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Financial Manager</w:t>
      </w:r>
    </w:p>
    <w:p w:rsidR="00000000" w:rsidDel="00000000" w:rsidP="00000000" w:rsidRDefault="00000000" w:rsidRPr="00000000" w14:paraId="00000001">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A</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A bachelor's degree in finance, accounting, economics, or business administration is often the minimum education needed for financial managers. However, many employers now seek candidates with a master’s degree, preferably in business administration, finance, accounting, or economics. </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largest employers of financial managers are banks, hedge funds, and other big businesses.</w:t>
      </w: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Most of the jobs at this position are in the finance and insurance industries. These jobs are also prevalent in professional, scientific, and technical services, Management of companies and in government.</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lowest 10% made $65,000 on average as financial managers.</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median salary was about $122,000 in 2016 for a financial manager.</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The highest paying areas of this job are in New York by a significant amount followed by California and Texas. New York, however, is known for its high living costs so that may be something to balance. </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The need will increase greatly over the next 8 years. Financial manager job projection is to increase by 19% as opposed to the 7% average across all careers.</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r>
      <w:r w:rsidDel="00000000" w:rsidR="00000000" w:rsidRPr="00000000">
        <w:rPr>
          <w:rFonts w:ascii="Times New Roman" w:cs="Times New Roman" w:eastAsia="Times New Roman" w:hAnsi="Times New Roman"/>
          <w:sz w:val="24"/>
          <w:szCs w:val="24"/>
          <w:rtl w:val="0"/>
        </w:rPr>
        <w:t xml:space="preserve">Financial managers work in comfortable offices, often close to top managers and to departments that develop the financial data these managers need. They typically have direct access to state-of-the-art computer systems and information services. </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Financial managers commonly work long hours, often up to 50 or 60 per week. They generally are required to attend meetings of financial and economic associations and may travel to visit subsidiary firms or to meet customers.</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Being responsible for important financial information, financial managers often work closely with other top managers and are required to be in financial/economic meetings about the company. </w:t>
      </w:r>
    </w:p>
    <w:p w:rsidR="00000000" w:rsidDel="00000000" w:rsidP="00000000" w:rsidRDefault="00000000" w:rsidRPr="00000000" w14:paraId="0000000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B</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Consumer and Community Bank Finance, Chase Merchant Services Pricing Strategy and Transformation, Executive Director” is the job title.</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employer is J.P. Morgan Chase.</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headquarters of J.P. Morgan Chase is in New York but they are a multinational company and have buildings all over the world. </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r w:rsidDel="00000000" w:rsidR="00000000" w:rsidRPr="00000000">
        <w:rPr>
          <w:rFonts w:ascii="Times New Roman" w:cs="Times New Roman" w:eastAsia="Times New Roman" w:hAnsi="Times New Roman"/>
          <w:sz w:val="24"/>
          <w:szCs w:val="24"/>
          <w:rtl w:val="0"/>
        </w:rPr>
        <w:t xml:space="preserve">MBA or Masters Degree from a top-tier program. 10+ years of financial analysis experience; preferred if past experience from a management consulting firm, internal consulting or corporate strategy group. Previous experience in managing a team. </w:t>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The salary estimated by the job site was about $175,000. This likely doesn’t include bonuses and may or may not be starting (does not specify). </w:t>
      </w:r>
    </w:p>
    <w:p w:rsidR="00000000" w:rsidDel="00000000" w:rsidP="00000000" w:rsidRDefault="00000000" w:rsidRPr="00000000" w14:paraId="0000001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 Own Questions</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How much travel is involved in this position?</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It says this position works within a group that reports to the CFO. If this is true would someone in this job be required to be in New York City often?</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Are there opportunities for advancement from this position or is this a very senior position?</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What are the hours and vacation like in this job? And will working remotely be an option ever?</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Will this job often be working with people from other organizations/companies? </w:t>
      </w: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Economist</w:t>
      </w:r>
    </w:p>
    <w:p w:rsidR="00000000" w:rsidDel="00000000" w:rsidP="00000000" w:rsidRDefault="00000000" w:rsidRPr="00000000" w14:paraId="0000001A">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A</w:t>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master’s degree or Ph.D. is required for most economist jobs. Positions in business, research, or international organizations often require a combination of graduate education and work experience. </w:t>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Universities, Research institutes, and banks are the largest employers of economists. </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Economist jobs can be found all across business and education. Many work in research in universities and many work in banks. Others also work in government positions. </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bottom 10% of economists earned about $55,000.</w:t>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average 10 year salary is about $101,000. </w:t>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Some of the highest paying areas of the country are New York, California, Maryland, Texas, Illinois and Ohio. It is likely that the big cities in these states pay the highest but would also have the highest cost of living. </w:t>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The job outlook on economists is expected to grow at about the same rate as the average across all occupations. </w:t>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r>
      <w:r w:rsidDel="00000000" w:rsidR="00000000" w:rsidRPr="00000000">
        <w:rPr>
          <w:rFonts w:ascii="Times New Roman" w:cs="Times New Roman" w:eastAsia="Times New Roman" w:hAnsi="Times New Roman"/>
          <w:sz w:val="24"/>
          <w:szCs w:val="24"/>
          <w:rtl w:val="0"/>
        </w:rPr>
        <w:t xml:space="preserve">You would typically work standard office hours Monday to Friday in an office building setting.</w:t>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Economists study the production and distribution of resources, goods, and services by collecting and analyzing data, researching trends, and evaluating economic issues.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Research economic issues, conduct surveys and collect data, analyze data using mathematical models, statistical techniques, and software, interpret and forecast market trends, advise businesses, governments, and individuals on economic topics, recommend solutions to economic problems, write articles for academic journals and other media.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B</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job is Economist.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employer is Amazon.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Amazon is based in Seattle, Washington.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 PhD in Economics and </w:t>
      </w:r>
      <w:r w:rsidDel="00000000" w:rsidR="00000000" w:rsidRPr="00000000">
        <w:rPr>
          <w:rFonts w:ascii="Times New Roman" w:cs="Times New Roman" w:eastAsia="Times New Roman" w:hAnsi="Times New Roman"/>
          <w:sz w:val="24"/>
          <w:szCs w:val="24"/>
          <w:rtl w:val="0"/>
        </w:rPr>
        <w:t xml:space="preserve">2-4 years of experience in industry, consulting, government or academic research are required.</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$132k - $217k is the average salary.</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 Own Questions</w:t>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How much travel is involved in this position?</w:t>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Since the headquarters of Amazon is in Seattle would it be necessary to be there or could one work remotely from the East coast?</w:t>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Are there opportunities for advancement from this position?</w:t>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What are the hours and vacation like in this job?</w:t>
      </w:r>
    </w:p>
    <w:p w:rsidR="00000000" w:rsidDel="00000000" w:rsidP="00000000" w:rsidRDefault="00000000" w:rsidRPr="00000000" w14:paraId="0000003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Will this job often be working with people from other organizations/companies?</w:t>
      </w:r>
    </w:p>
    <w:p w:rsidR="00000000" w:rsidDel="00000000" w:rsidP="00000000" w:rsidRDefault="00000000" w:rsidRPr="00000000" w14:paraId="0000003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Financial Analyst</w:t>
      </w:r>
    </w:p>
    <w:p w:rsidR="00000000" w:rsidDel="00000000" w:rsidP="00000000" w:rsidRDefault="00000000" w:rsidRPr="00000000" w14:paraId="0000003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A</w:t>
      </w:r>
    </w:p>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Most positions require a bachelor’s degree. A number of fields of study provide appropriate preparation, including accounting, economics, finance, statistics, and mathematics.</w:t>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Banks, insurance companies and other businesses in the financial sector are the largest employers. </w:t>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Jobs as a Financial Analyst are found all across the financial world. </w:t>
      </w:r>
    </w:p>
    <w:p w:rsidR="00000000" w:rsidDel="00000000" w:rsidP="00000000" w:rsidRDefault="00000000" w:rsidRPr="00000000" w14:paraId="0000003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lowest 10% earn about $50,000. </w:t>
      </w:r>
    </w:p>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average 10 year salary is about $82,000. </w:t>
      </w:r>
    </w:p>
    <w:p w:rsidR="00000000" w:rsidDel="00000000" w:rsidP="00000000" w:rsidRDefault="00000000" w:rsidRPr="00000000" w14:paraId="0000003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The highest salaries are in New York, Colorado, California, Connecticut, and Washington DC. Other than Colorado these places also have high living costs so Colorado might be a good place to work financially. </w:t>
      </w:r>
    </w:p>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This job is expected to grow by about 11% compared to the 7% expected for all occupations. </w:t>
      </w:r>
    </w:p>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Financial analysts work in an office setting around other people in the financial section of the company</w:t>
      </w:r>
    </w:p>
    <w:p w:rsidR="00000000" w:rsidDel="00000000" w:rsidP="00000000" w:rsidRDefault="00000000" w:rsidRPr="00000000" w14:paraId="0000003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Financial analysts provide guidance to businesses and individuals making investment decisions. They assess the performance of stocks, bonds, and other types of investments.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As a financial analyst one would evaluate current and historical financial data, study economic and business trends, examine a company’s financial statements to determine its value, and meet with company officials to gain better insight into the company’s prospects.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B</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Financial Analyst is the job.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company is Stream.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Stream is based in Dallas, Texas.</w:t>
      </w:r>
    </w:p>
    <w:p w:rsidR="00000000" w:rsidDel="00000000" w:rsidP="00000000" w:rsidRDefault="00000000" w:rsidRPr="00000000" w14:paraId="0000004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 degree and some experience in accounting or finance are required. </w:t>
      </w:r>
    </w:p>
    <w:p w:rsidR="00000000" w:rsidDel="00000000" w:rsidP="00000000" w:rsidRDefault="00000000" w:rsidRPr="00000000" w14:paraId="0000004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$45k - $63k is the average salary. </w:t>
      </w:r>
    </w:p>
    <w:p w:rsidR="00000000" w:rsidDel="00000000" w:rsidP="00000000" w:rsidRDefault="00000000" w:rsidRPr="00000000" w14:paraId="0000004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 Own Questions </w:t>
      </w:r>
    </w:p>
    <w:p w:rsidR="00000000" w:rsidDel="00000000" w:rsidP="00000000" w:rsidRDefault="00000000" w:rsidRPr="00000000" w14:paraId="0000004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How much travel is involved?</w:t>
      </w:r>
    </w:p>
    <w:p w:rsidR="00000000" w:rsidDel="00000000" w:rsidP="00000000" w:rsidRDefault="00000000" w:rsidRPr="00000000" w14:paraId="0000004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Since the headquarters is in Dallas would it be necessary to be there or could one work remotely from the East coast?</w:t>
      </w:r>
    </w:p>
    <w:p w:rsidR="00000000" w:rsidDel="00000000" w:rsidP="00000000" w:rsidRDefault="00000000" w:rsidRPr="00000000" w14:paraId="0000004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Are there opportunities for advancement in this position?</w:t>
      </w:r>
    </w:p>
    <w:p w:rsidR="00000000" w:rsidDel="00000000" w:rsidP="00000000" w:rsidRDefault="00000000" w:rsidRPr="00000000" w14:paraId="0000004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What are the hours and vacation like in this job?</w:t>
      </w:r>
    </w:p>
    <w:p w:rsidR="00000000" w:rsidDel="00000000" w:rsidP="00000000" w:rsidRDefault="00000000" w:rsidRPr="00000000" w14:paraId="0000004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Will this job often be working with people from other organizations/companies?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